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3EB04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“来多彩延边 探边境春韵”文旅体验活动家庭表</w:t>
      </w:r>
    </w:p>
    <w:p w14:paraId="0896A55C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7A0586B2">
      <w:pPr>
        <w:rPr>
          <w:rFonts w:hint="eastAsia"/>
          <w:lang w:eastAsia="zh-CN"/>
        </w:rPr>
      </w:pPr>
    </w:p>
    <w:bookmarkEnd w:id="0"/>
    <w:p w14:paraId="0C476CF6">
      <w:pPr>
        <w:rPr>
          <w:rFonts w:hint="eastAsia"/>
          <w:lang w:eastAsia="zh-CN"/>
        </w:rPr>
      </w:pPr>
    </w:p>
    <w:tbl>
      <w:tblPr>
        <w:tblStyle w:val="6"/>
        <w:tblpPr w:leftFromText="180" w:rightFromText="180" w:vertAnchor="text" w:horzAnchor="page" w:tblpX="1591" w:tblpY="27"/>
        <w:tblOverlap w:val="never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30"/>
        <w:gridCol w:w="975"/>
        <w:gridCol w:w="1245"/>
        <w:gridCol w:w="1725"/>
        <w:gridCol w:w="1350"/>
        <w:gridCol w:w="1213"/>
        <w:gridCol w:w="1700"/>
        <w:gridCol w:w="2397"/>
        <w:gridCol w:w="2042"/>
      </w:tblGrid>
      <w:tr w14:paraId="457A5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90" w:type="dxa"/>
            <w:vAlign w:val="center"/>
          </w:tcPr>
          <w:p w14:paraId="0766891B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30" w:type="dxa"/>
            <w:vAlign w:val="center"/>
          </w:tcPr>
          <w:p w14:paraId="32ACCEC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975" w:type="dxa"/>
            <w:vAlign w:val="center"/>
          </w:tcPr>
          <w:p w14:paraId="6E6853B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245" w:type="dxa"/>
            <w:vAlign w:val="center"/>
          </w:tcPr>
          <w:p w14:paraId="0450010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来敦时间</w:t>
            </w:r>
          </w:p>
        </w:tc>
        <w:tc>
          <w:tcPr>
            <w:tcW w:w="1725" w:type="dxa"/>
            <w:vAlign w:val="center"/>
          </w:tcPr>
          <w:p w14:paraId="5D9FFF7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来敦交通方式</w:t>
            </w:r>
          </w:p>
        </w:tc>
        <w:tc>
          <w:tcPr>
            <w:tcW w:w="1350" w:type="dxa"/>
            <w:vAlign w:val="center"/>
          </w:tcPr>
          <w:p w14:paraId="5AD8C5C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留敦时间</w:t>
            </w:r>
          </w:p>
        </w:tc>
        <w:tc>
          <w:tcPr>
            <w:tcW w:w="1213" w:type="dxa"/>
            <w:vAlign w:val="center"/>
          </w:tcPr>
          <w:p w14:paraId="102611F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来敦人数</w:t>
            </w:r>
          </w:p>
        </w:tc>
        <w:tc>
          <w:tcPr>
            <w:tcW w:w="1700" w:type="dxa"/>
            <w:vAlign w:val="center"/>
          </w:tcPr>
          <w:p w14:paraId="3A40C3DB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来敦住宿情况</w:t>
            </w:r>
          </w:p>
        </w:tc>
        <w:tc>
          <w:tcPr>
            <w:tcW w:w="2397" w:type="dxa"/>
            <w:vAlign w:val="center"/>
          </w:tcPr>
          <w:p w14:paraId="3D18759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计划在敦行程</w:t>
            </w:r>
          </w:p>
        </w:tc>
        <w:tc>
          <w:tcPr>
            <w:tcW w:w="2042" w:type="dxa"/>
            <w:vAlign w:val="center"/>
          </w:tcPr>
          <w:p w14:paraId="5B1C34A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 w14:paraId="18BB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990" w:type="dxa"/>
            <w:vAlign w:val="center"/>
          </w:tcPr>
          <w:p w14:paraId="412A202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796FAB7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4EBD03C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 w14:paraId="75836B1B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5B8A5C3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712B236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3" w:type="dxa"/>
            <w:vAlign w:val="center"/>
          </w:tcPr>
          <w:p w14:paraId="00187B7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0" w:type="dxa"/>
            <w:vAlign w:val="center"/>
          </w:tcPr>
          <w:p w14:paraId="2A1B15B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97" w:type="dxa"/>
            <w:vAlign w:val="center"/>
          </w:tcPr>
          <w:p w14:paraId="037D6D0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2" w:type="dxa"/>
            <w:vAlign w:val="center"/>
          </w:tcPr>
          <w:p w14:paraId="2BEBE42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342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990" w:type="dxa"/>
            <w:vAlign w:val="center"/>
          </w:tcPr>
          <w:p w14:paraId="18353EE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7C3BAF4F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7561BA8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 w14:paraId="073C8BB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2C32F5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2710ED3E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3" w:type="dxa"/>
            <w:vAlign w:val="center"/>
          </w:tcPr>
          <w:p w14:paraId="4BBD445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0" w:type="dxa"/>
            <w:vAlign w:val="center"/>
          </w:tcPr>
          <w:p w14:paraId="506361B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97" w:type="dxa"/>
            <w:vAlign w:val="center"/>
          </w:tcPr>
          <w:p w14:paraId="3B57C23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2" w:type="dxa"/>
            <w:vAlign w:val="center"/>
          </w:tcPr>
          <w:p w14:paraId="7BADEEF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6B7B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990" w:type="dxa"/>
            <w:vAlign w:val="center"/>
          </w:tcPr>
          <w:p w14:paraId="2AB1D5E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 w14:paraId="70760CB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 w14:paraId="47E7126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 w14:paraId="1AF34EE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61591A5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14:paraId="779AA48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3" w:type="dxa"/>
            <w:vAlign w:val="center"/>
          </w:tcPr>
          <w:p w14:paraId="0C1E257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0" w:type="dxa"/>
            <w:vAlign w:val="center"/>
          </w:tcPr>
          <w:p w14:paraId="79CE2D0D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97" w:type="dxa"/>
            <w:vAlign w:val="center"/>
          </w:tcPr>
          <w:p w14:paraId="7A36B58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2" w:type="dxa"/>
            <w:vAlign w:val="center"/>
          </w:tcPr>
          <w:p w14:paraId="7663C47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 w14:paraId="36D752C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25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585AAC9A">
      <w:pPr>
        <w:keepNext w:val="0"/>
        <w:keepLines w:val="0"/>
        <w:widowControl/>
        <w:suppressLineNumbers w:val="0"/>
        <w:pBdr>
          <w:top w:val="single" w:color="E5E5E5" w:sz="6" w:space="0"/>
        </w:pBdr>
        <w:spacing w:before="345" w:beforeAutospacing="0"/>
        <w:ind w:left="45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4554FA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25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71467B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25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0097C4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9A97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7841C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7841C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636AF"/>
    <w:rsid w:val="085F0814"/>
    <w:rsid w:val="0AAE352C"/>
    <w:rsid w:val="0C8F023A"/>
    <w:rsid w:val="122172CE"/>
    <w:rsid w:val="15974304"/>
    <w:rsid w:val="1F3A2287"/>
    <w:rsid w:val="1FFC02DA"/>
    <w:rsid w:val="2765234A"/>
    <w:rsid w:val="27826A3C"/>
    <w:rsid w:val="29672FBE"/>
    <w:rsid w:val="37982788"/>
    <w:rsid w:val="40373388"/>
    <w:rsid w:val="46405B25"/>
    <w:rsid w:val="47075E4C"/>
    <w:rsid w:val="47727096"/>
    <w:rsid w:val="49BA174B"/>
    <w:rsid w:val="4C2333BB"/>
    <w:rsid w:val="4D550108"/>
    <w:rsid w:val="50546455"/>
    <w:rsid w:val="51435B24"/>
    <w:rsid w:val="637C72B5"/>
    <w:rsid w:val="67B96046"/>
    <w:rsid w:val="67CF329B"/>
    <w:rsid w:val="6BA06C7A"/>
    <w:rsid w:val="6C773B27"/>
    <w:rsid w:val="6F2F6A07"/>
    <w:rsid w:val="6F8C6090"/>
    <w:rsid w:val="71FC02A3"/>
    <w:rsid w:val="74C3041D"/>
    <w:rsid w:val="7B452B7F"/>
    <w:rsid w:val="7C6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1248</Words>
  <Characters>1269</Characters>
  <Lines>0</Lines>
  <Paragraphs>0</Paragraphs>
  <TotalTime>19</TotalTime>
  <ScaleCrop>false</ScaleCrop>
  <LinksUpToDate>false</LinksUpToDate>
  <CharactersWithSpaces>1276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2025-04-08T02:41:00Z</dcterms:created>
  <dc:creator>Administrator</dc:creator>
  <cp:lastModifiedBy>大宝</cp:lastModifiedBy>
  <cp:lastPrinted>2025-04-09T07:33:00Z</cp:lastPrinted>
  <dcterms:modified xsi:type="dcterms:W3CDTF">2025-04-12T04:36:55Z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eyJoZGlkIjoiYzM0N2UzZmY4YWI1YzFiNjIwMGJhOTYxZGI4OGM5ODkiLCJ1c2VySWQiOiIxOTA5NzkwNzEifQ==</vt:lpwstr>
  </property>
  <property fmtid="{D5CDD505-2E9C-101B-9397-08002B2CF9AE}" pid="4" name="ICV">
    <vt:lpwstr>6EB66B7304ED4A81A374662C8D0E857F_13</vt:lpwstr>
  </property>
</Properties>
</file>